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75C1A" w14:textId="5B4BB2B2" w:rsidR="0037096C" w:rsidRDefault="00AF3580">
      <w:pPr>
        <w:spacing w:line="240" w:lineRule="auto"/>
      </w:pPr>
      <w:r>
        <w:t xml:space="preserve">Gminny Zakład Budżetowy                                                                                             04 marzec 2021  r. </w:t>
      </w:r>
    </w:p>
    <w:p w14:paraId="1B55297D" w14:textId="77777777" w:rsidR="0037096C" w:rsidRDefault="00AF3580">
      <w:pPr>
        <w:spacing w:line="240" w:lineRule="auto"/>
      </w:pPr>
      <w:r>
        <w:t xml:space="preserve">     w Lanckoronie </w:t>
      </w:r>
    </w:p>
    <w:p w14:paraId="2D25644C" w14:textId="77777777" w:rsidR="0037096C" w:rsidRDefault="0037096C"/>
    <w:p w14:paraId="0E8580D1" w14:textId="77777777" w:rsidR="0037096C" w:rsidRDefault="0037096C"/>
    <w:p w14:paraId="32AB9729" w14:textId="42D1A298" w:rsidR="0037096C" w:rsidRDefault="00AF3580">
      <w:pPr>
        <w:jc w:val="center"/>
        <w:rPr>
          <w:b/>
          <w:sz w:val="48"/>
          <w:szCs w:val="48"/>
        </w:rPr>
      </w:pPr>
      <w:r w:rsidRPr="00AF3580">
        <w:rPr>
          <w:b/>
          <w:sz w:val="48"/>
          <w:szCs w:val="48"/>
        </w:rPr>
        <w:t>HARMONOGRAM WYWOZU ODPADÓW WIELKOGABARYTOWYCH *</w:t>
      </w:r>
    </w:p>
    <w:p w14:paraId="5D544B8D" w14:textId="77777777" w:rsidR="000B2F82" w:rsidRPr="000B2F82" w:rsidRDefault="000B2F82" w:rsidP="000B2F82">
      <w:pPr>
        <w:rPr>
          <w:b/>
          <w:sz w:val="72"/>
          <w:szCs w:val="72"/>
        </w:rPr>
      </w:pPr>
    </w:p>
    <w:p w14:paraId="4C531538" w14:textId="06321178" w:rsidR="000B2F82" w:rsidRPr="000B2F82" w:rsidRDefault="00AF3580" w:rsidP="000B2F82">
      <w:pPr>
        <w:jc w:val="center"/>
        <w:rPr>
          <w:b/>
          <w:bCs/>
          <w:sz w:val="96"/>
          <w:szCs w:val="96"/>
        </w:rPr>
      </w:pPr>
      <w:r w:rsidRPr="000B2F82">
        <w:rPr>
          <w:b/>
          <w:bCs/>
          <w:sz w:val="96"/>
          <w:szCs w:val="96"/>
        </w:rPr>
        <w:t>IZDEBNIK i PODCHYBIE</w:t>
      </w:r>
    </w:p>
    <w:p w14:paraId="294A8ED2" w14:textId="49D4D0C1" w:rsidR="0037096C" w:rsidRPr="000B2F82" w:rsidRDefault="00AF3580" w:rsidP="000B2F82">
      <w:pPr>
        <w:jc w:val="center"/>
        <w:rPr>
          <w:sz w:val="72"/>
          <w:szCs w:val="72"/>
        </w:rPr>
      </w:pPr>
      <w:r w:rsidRPr="000B2F82">
        <w:rPr>
          <w:sz w:val="72"/>
          <w:szCs w:val="72"/>
        </w:rPr>
        <w:t xml:space="preserve">– </w:t>
      </w:r>
      <w:r w:rsidRPr="000B2F82">
        <w:rPr>
          <w:b/>
          <w:bCs/>
          <w:sz w:val="72"/>
          <w:szCs w:val="72"/>
        </w:rPr>
        <w:t>29 marzec 2021</w:t>
      </w:r>
      <w:r w:rsidRPr="000B2F82">
        <w:rPr>
          <w:sz w:val="72"/>
          <w:szCs w:val="72"/>
        </w:rPr>
        <w:t xml:space="preserve"> r.</w:t>
      </w:r>
    </w:p>
    <w:p w14:paraId="56484451" w14:textId="306A363E" w:rsidR="0037096C" w:rsidRDefault="00AF3580" w:rsidP="00AF3580">
      <w:pPr>
        <w:rPr>
          <w:sz w:val="36"/>
          <w:szCs w:val="36"/>
        </w:rPr>
      </w:pPr>
      <w:r w:rsidRPr="00AF3580">
        <w:rPr>
          <w:sz w:val="36"/>
          <w:szCs w:val="36"/>
        </w:rPr>
        <w:t xml:space="preserve"> </w:t>
      </w:r>
    </w:p>
    <w:p w14:paraId="75AFBED6" w14:textId="72392188" w:rsidR="000B2F82" w:rsidRDefault="000B2F82" w:rsidP="00AF3580">
      <w:pPr>
        <w:rPr>
          <w:sz w:val="36"/>
          <w:szCs w:val="36"/>
        </w:rPr>
      </w:pPr>
    </w:p>
    <w:p w14:paraId="661BD5D5" w14:textId="77777777" w:rsidR="000B2F82" w:rsidRPr="00AF3580" w:rsidRDefault="000B2F82" w:rsidP="000B2F82">
      <w:pPr>
        <w:jc w:val="center"/>
        <w:rPr>
          <w:b/>
          <w:sz w:val="32"/>
          <w:szCs w:val="32"/>
        </w:rPr>
      </w:pPr>
      <w:r w:rsidRPr="00AF3580">
        <w:rPr>
          <w:b/>
          <w:sz w:val="32"/>
          <w:szCs w:val="32"/>
        </w:rPr>
        <w:t>UWAGA:</w:t>
      </w:r>
    </w:p>
    <w:p w14:paraId="54E7270B" w14:textId="77777777" w:rsidR="000B2F82" w:rsidRPr="00AF3580" w:rsidRDefault="000B2F82" w:rsidP="000B2F82">
      <w:pPr>
        <w:rPr>
          <w:color w:val="FF0000"/>
          <w:sz w:val="36"/>
          <w:szCs w:val="36"/>
        </w:rPr>
      </w:pPr>
      <w:r w:rsidRPr="00AF3580">
        <w:rPr>
          <w:sz w:val="36"/>
          <w:szCs w:val="36"/>
        </w:rPr>
        <w:t xml:space="preserve"> </w:t>
      </w:r>
      <w:r w:rsidRPr="00AF3580">
        <w:rPr>
          <w:color w:val="FF0000"/>
          <w:sz w:val="36"/>
          <w:szCs w:val="36"/>
        </w:rPr>
        <w:t>Zbiórka nie dotyczy wywozu odpadów gumowych (opon) !</w:t>
      </w:r>
    </w:p>
    <w:p w14:paraId="14C8601C" w14:textId="77777777" w:rsidR="000B2F82" w:rsidRPr="00AF3580" w:rsidRDefault="000B2F82" w:rsidP="00AF3580">
      <w:pPr>
        <w:rPr>
          <w:sz w:val="36"/>
          <w:szCs w:val="36"/>
        </w:rPr>
      </w:pPr>
    </w:p>
    <w:p w14:paraId="2D71AD5F" w14:textId="77777777" w:rsidR="0037096C" w:rsidRDefault="0037096C"/>
    <w:p w14:paraId="7D14D619" w14:textId="77777777" w:rsidR="0037096C" w:rsidRDefault="00AF3580">
      <w:pPr>
        <w:jc w:val="center"/>
      </w:pPr>
      <w:r>
        <w:t>* Prosimy o zgłaszanie do Zakładu Budżetowego miejsc zapewniających swobodny odbiór większym pojazdem odpadów wielkogabarytowych (nr tel. 33 876 35 81 ; 660 709 498,</w:t>
      </w:r>
    </w:p>
    <w:p w14:paraId="23666CF4" w14:textId="77777777" w:rsidR="0037096C" w:rsidRDefault="00AF3580">
      <w:pPr>
        <w:jc w:val="center"/>
      </w:pPr>
      <w:r>
        <w:rPr>
          <w:lang w:val="en-US"/>
        </w:rPr>
        <w:t xml:space="preserve">e-mail : </w:t>
      </w:r>
      <w:hyperlink r:id="rId4">
        <w:r>
          <w:rPr>
            <w:rStyle w:val="czeinternetowe"/>
            <w:lang w:val="en-US"/>
          </w:rPr>
          <w:t>gzblanckorona@o2.pl</w:t>
        </w:r>
      </w:hyperlink>
      <w:r>
        <w:rPr>
          <w:lang w:val="en-US"/>
        </w:rPr>
        <w:t xml:space="preserve"> </w:t>
      </w:r>
    </w:p>
    <w:p w14:paraId="2B6E8776" w14:textId="77777777" w:rsidR="0037096C" w:rsidRDefault="00AF3580">
      <w:pPr>
        <w:jc w:val="center"/>
      </w:pPr>
      <w:r>
        <w:t>Dziękujemy mieszkańcom gminy za pomoc i współpracę</w:t>
      </w:r>
    </w:p>
    <w:p w14:paraId="4A4F83E5" w14:textId="77777777" w:rsidR="0037096C" w:rsidRDefault="00AF3580">
      <w:pPr>
        <w:jc w:val="center"/>
      </w:pPr>
      <w:r>
        <w:t>Kierownik Gminnego Zakładu Budżetowego w Lanckoronie /-/ Stanisław Madej</w:t>
      </w:r>
    </w:p>
    <w:sectPr w:rsidR="0037096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6C"/>
    <w:rsid w:val="000B2F82"/>
    <w:rsid w:val="0037096C"/>
    <w:rsid w:val="00AF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E00F"/>
  <w15:docId w15:val="{201DC0BC-4858-4904-9FDD-64C4E698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E6B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zblanckoron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GZB</dc:creator>
  <dc:description/>
  <cp:lastModifiedBy>Dell</cp:lastModifiedBy>
  <cp:revision>3</cp:revision>
  <cp:lastPrinted>2021-03-04T07:46:00Z</cp:lastPrinted>
  <dcterms:created xsi:type="dcterms:W3CDTF">2021-03-04T06:24:00Z</dcterms:created>
  <dcterms:modified xsi:type="dcterms:W3CDTF">2021-03-04T07:46:00Z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